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15D6D1E8" w:rsidR="008362EE" w:rsidRPr="00A40E73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D1D20" w:rsidRPr="00A40E73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21422F"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6523D94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A40E73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A40E73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4CB26794" w14:textId="614C7538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201</w:t>
      </w:r>
      <w:r w:rsidR="00947859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9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A06C9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2019</w:t>
      </w:r>
      <w:r w:rsidR="00794F6E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ze zm.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33C74C6" w14:textId="77777777" w:rsidR="003C2E74" w:rsidRPr="00A40E73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58D23A" w14:textId="77777777" w:rsidR="003701DF" w:rsidRPr="00A40E73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A40E73" w:rsidRDefault="003C2E74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785F679" w14:textId="74EF95DB" w:rsidR="00C03CCB" w:rsidRPr="00A40E73" w:rsidRDefault="00CD0642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36008946"/>
      <w:r w:rsidRPr="00A40E73">
        <w:rPr>
          <w:rFonts w:ascii="Times New Roman" w:hAnsi="Times New Roman" w:cs="Times New Roman"/>
          <w:b/>
          <w:sz w:val="20"/>
          <w:szCs w:val="20"/>
        </w:rPr>
        <w:t>„</w:t>
      </w:r>
      <w:bookmarkEnd w:id="1"/>
      <w:r w:rsidR="001D1884" w:rsidRPr="00A40E73">
        <w:rPr>
          <w:rFonts w:ascii="Times New Roman" w:hAnsi="Times New Roman" w:cs="Times New Roman"/>
          <w:b/>
          <w:sz w:val="20"/>
          <w:szCs w:val="20"/>
        </w:rPr>
        <w:t>Całodobowe świadczenie usług w zakresie żywienia pacjentów w okresie 36 miesięcy w SPZZOZ w Wyszkowie wraz z dzierżawą pomieszczeń kuchennych i pomocniczych oraz wyposażeniem”</w:t>
      </w:r>
      <w:r w:rsidR="001D1884" w:rsidRPr="00A40E73">
        <w:rPr>
          <w:rFonts w:ascii="Times New Roman" w:hAnsi="Times New Roman" w:cs="Times New Roman"/>
          <w:iCs/>
          <w:sz w:val="20"/>
          <w:szCs w:val="20"/>
        </w:rPr>
        <w:t xml:space="preserve">, numer procedury  </w:t>
      </w:r>
      <w:r w:rsidR="001D1884" w:rsidRPr="00A40E73">
        <w:rPr>
          <w:rFonts w:ascii="Times New Roman" w:hAnsi="Times New Roman" w:cs="Times New Roman"/>
          <w:sz w:val="20"/>
          <w:szCs w:val="20"/>
        </w:rPr>
        <w:t>DEZ/Z/341/ZP- 13/2021</w:t>
      </w:r>
      <w:r w:rsidR="00947859" w:rsidRPr="00A40E7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, 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201</w:t>
      </w:r>
      <w:r w:rsidR="00947859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2019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A40E73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68DD6A5E" w14:textId="77777777" w:rsidR="007D6854" w:rsidRPr="00A40E73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56652BDC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A40E73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A40E73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A40E73">
        <w:rPr>
          <w:rFonts w:ascii="Times New Roman" w:hAnsi="Times New Roman" w:cs="Times New Roman"/>
          <w:sz w:val="20"/>
          <w:szCs w:val="20"/>
        </w:rPr>
        <w:t xml:space="preserve"> dnia</w:t>
      </w:r>
      <w:r w:rsidRPr="00A40E73">
        <w:rPr>
          <w:rFonts w:ascii="Times New Roman" w:hAnsi="Times New Roman" w:cs="Times New Roman"/>
          <w:sz w:val="20"/>
          <w:szCs w:val="20"/>
        </w:rPr>
        <w:t xml:space="preserve"> 16.02.2007 r. o ochronie konkurencji i konsumentów</w:t>
      </w:r>
      <w:r w:rsidR="00107CE3" w:rsidRPr="00A40E73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A40E73">
        <w:rPr>
          <w:rFonts w:ascii="Times New Roman" w:hAnsi="Times New Roman" w:cs="Times New Roman"/>
          <w:sz w:val="20"/>
          <w:szCs w:val="20"/>
        </w:rPr>
        <w:t>, co którykolwiek z W</w:t>
      </w:r>
      <w:r w:rsidRPr="00A40E73">
        <w:rPr>
          <w:rFonts w:ascii="Times New Roman" w:hAnsi="Times New Roman" w:cs="Times New Roman"/>
          <w:sz w:val="20"/>
          <w:szCs w:val="20"/>
        </w:rPr>
        <w:t xml:space="preserve">ykonawców </w:t>
      </w:r>
      <w:r w:rsidR="00A40E73">
        <w:rPr>
          <w:rFonts w:ascii="Times New Roman" w:hAnsi="Times New Roman" w:cs="Times New Roman"/>
          <w:sz w:val="20"/>
          <w:szCs w:val="20"/>
        </w:rPr>
        <w:br/>
      </w:r>
      <w:r w:rsidRPr="00A40E73">
        <w:rPr>
          <w:rFonts w:ascii="Times New Roman" w:hAnsi="Times New Roman" w:cs="Times New Roman"/>
          <w:sz w:val="20"/>
          <w:szCs w:val="20"/>
        </w:rPr>
        <w:t>w postępowaniu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A40E73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A40E73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A40E7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E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A40E73" w14:paraId="32E8C279" w14:textId="77777777" w:rsidTr="00583286">
        <w:tc>
          <w:tcPr>
            <w:tcW w:w="567" w:type="dxa"/>
          </w:tcPr>
          <w:p w14:paraId="731CC773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0368DEDB" w14:textId="77777777" w:rsidTr="00583286">
        <w:tc>
          <w:tcPr>
            <w:tcW w:w="567" w:type="dxa"/>
          </w:tcPr>
          <w:p w14:paraId="26797234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7C505EE7" w14:textId="77777777" w:rsidTr="00583286">
        <w:tc>
          <w:tcPr>
            <w:tcW w:w="567" w:type="dxa"/>
          </w:tcPr>
          <w:p w14:paraId="693A2C88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Pr="00A40E73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3D0BAAD" w14:textId="77777777" w:rsidR="00583286" w:rsidRPr="00A40E73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2654DD09" w14:textId="77777777" w:rsidR="001D1884" w:rsidRPr="00A40E73" w:rsidRDefault="001D188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20B05A18" w14:textId="77777777" w:rsidR="001D1884" w:rsidRPr="00A40E73" w:rsidRDefault="001D188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A40E73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A40E7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A40E73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A40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A40E73" w:rsidRDefault="003C2E74" w:rsidP="007B5A1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 ochronie konkurencji i konsumentów </w:t>
      </w:r>
      <w:r w:rsidR="007B5A15" w:rsidRPr="00A40E73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A40E73">
        <w:rPr>
          <w:rFonts w:ascii="Times New Roman" w:hAnsi="Times New Roman" w:cs="Times New Roman"/>
          <w:sz w:val="20"/>
          <w:szCs w:val="20"/>
        </w:rPr>
        <w:t>21</w:t>
      </w:r>
      <w:r w:rsidR="007B5A15" w:rsidRPr="00A40E73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A40E7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A40E73">
        <w:rPr>
          <w:rFonts w:ascii="Times New Roman" w:hAnsi="Times New Roman" w:cs="Times New Roman"/>
          <w:sz w:val="20"/>
          <w:szCs w:val="20"/>
        </w:rPr>
        <w:t>z</w:t>
      </w:r>
      <w:r w:rsidR="00794F6E" w:rsidRPr="00A40E73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A40E73">
        <w:rPr>
          <w:rFonts w:ascii="Times New Roman" w:hAnsi="Times New Roman" w:cs="Times New Roman"/>
          <w:sz w:val="20"/>
          <w:szCs w:val="20"/>
        </w:rPr>
        <w:t xml:space="preserve">zm.) 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A40E73" w:rsidRDefault="00896636" w:rsidP="008966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9294F" w14:textId="77777777" w:rsidR="00896636" w:rsidRPr="00A40E73" w:rsidRDefault="00896636" w:rsidP="00896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.......................... dnia ..............................</w:t>
      </w:r>
    </w:p>
    <w:p w14:paraId="60D2B11C" w14:textId="77777777" w:rsidR="00896636" w:rsidRPr="00A40E73" w:rsidRDefault="00896636" w:rsidP="0089663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0E73">
        <w:rPr>
          <w:rFonts w:ascii="Times New Roman" w:hAnsi="Times New Roman"/>
          <w:sz w:val="16"/>
          <w:szCs w:val="16"/>
        </w:rPr>
        <w:t>……….……………………………………………</w:t>
      </w:r>
    </w:p>
    <w:p w14:paraId="0DE1714B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1CC3EFDD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do występowania w obrocie prawnym</w:t>
      </w:r>
    </w:p>
    <w:p w14:paraId="23D5ABCE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lub posiadających 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C2A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C2A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1CABA" w14:textId="77777777" w:rsidR="001D1884" w:rsidRDefault="001D1884" w:rsidP="001D1884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DEZ/Z/341/ZP-13/2021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E6A14"/>
    <w:rsid w:val="00107CE3"/>
    <w:rsid w:val="001433E9"/>
    <w:rsid w:val="001D1884"/>
    <w:rsid w:val="001D2F2A"/>
    <w:rsid w:val="0021422F"/>
    <w:rsid w:val="002242FB"/>
    <w:rsid w:val="00285FE0"/>
    <w:rsid w:val="002A06C9"/>
    <w:rsid w:val="00324C22"/>
    <w:rsid w:val="003701DF"/>
    <w:rsid w:val="003C2E74"/>
    <w:rsid w:val="00434D89"/>
    <w:rsid w:val="004535E0"/>
    <w:rsid w:val="00476462"/>
    <w:rsid w:val="004C4225"/>
    <w:rsid w:val="004C5E7D"/>
    <w:rsid w:val="004F4ED7"/>
    <w:rsid w:val="005435D0"/>
    <w:rsid w:val="00544B73"/>
    <w:rsid w:val="00583286"/>
    <w:rsid w:val="005A16B9"/>
    <w:rsid w:val="006146EE"/>
    <w:rsid w:val="00637DCD"/>
    <w:rsid w:val="006741E5"/>
    <w:rsid w:val="006B6909"/>
    <w:rsid w:val="006C2A56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7859"/>
    <w:rsid w:val="00964B50"/>
    <w:rsid w:val="009B4F4D"/>
    <w:rsid w:val="009D1D20"/>
    <w:rsid w:val="00A16420"/>
    <w:rsid w:val="00A40E73"/>
    <w:rsid w:val="00AA4BAA"/>
    <w:rsid w:val="00AA5065"/>
    <w:rsid w:val="00B02CAD"/>
    <w:rsid w:val="00B73CA6"/>
    <w:rsid w:val="00BD18F2"/>
    <w:rsid w:val="00C03CCB"/>
    <w:rsid w:val="00C20801"/>
    <w:rsid w:val="00C6222F"/>
    <w:rsid w:val="00CC3109"/>
    <w:rsid w:val="00CC67CE"/>
    <w:rsid w:val="00CD0642"/>
    <w:rsid w:val="00D007F9"/>
    <w:rsid w:val="00DE67CE"/>
    <w:rsid w:val="00E95E43"/>
    <w:rsid w:val="00EC5DDF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2021-07-19T10:44:00Z</cp:lastPrinted>
  <dcterms:created xsi:type="dcterms:W3CDTF">2021-06-24T11:11:00Z</dcterms:created>
  <dcterms:modified xsi:type="dcterms:W3CDTF">2021-07-19T10:44:00Z</dcterms:modified>
</cp:coreProperties>
</file>